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49221" w14:textId="77777777" w:rsidR="0037398B" w:rsidRPr="0037398B" w:rsidRDefault="0037398B" w:rsidP="0037398B">
      <w:pPr>
        <w:suppressAutoHyphens/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Утверждено </w:t>
      </w:r>
    </w:p>
    <w:p w14:paraId="63891F5F" w14:textId="3F20DCCC" w:rsidR="0037398B" w:rsidRPr="00631499" w:rsidRDefault="0037398B" w:rsidP="00115A87">
      <w:pPr>
        <w:suppressAutoHyphens/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приказом </w:t>
      </w:r>
      <w:r w:rsidR="00115A87" w:rsidRPr="00631499">
        <w:rPr>
          <w:rFonts w:ascii="Times New Roman" w:eastAsia="Times New Roman" w:hAnsi="Times New Roman" w:cs="Times New Roman"/>
          <w:sz w:val="28"/>
          <w:szCs w:val="28"/>
          <w:lang w:eastAsia="ar-SA"/>
        </w:rPr>
        <w:t>ГБУ ДО «РЦВР»</w:t>
      </w:r>
    </w:p>
    <w:p w14:paraId="187F598B" w14:textId="08BE3E7A" w:rsidR="00567413" w:rsidRPr="0037398B" w:rsidRDefault="0037398B" w:rsidP="00567413">
      <w:pPr>
        <w:suppressAutoHyphens/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1C40E4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="00567413" w:rsidRPr="005674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C40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567413"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1C40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bookmarkStart w:id="0" w:name="_GoBack"/>
      <w:bookmarkEnd w:id="0"/>
      <w:r w:rsidR="001C40E4">
        <w:rPr>
          <w:rFonts w:ascii="Times New Roman" w:eastAsia="Times New Roman" w:hAnsi="Times New Roman" w:cs="Times New Roman"/>
          <w:sz w:val="28"/>
          <w:szCs w:val="28"/>
          <w:lang w:eastAsia="ar-SA"/>
        </w:rPr>
        <w:t>24.01.</w:t>
      </w:r>
      <w:r w:rsidR="00567413"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567413" w:rsidRPr="00C6005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567413"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</w:t>
      </w:r>
    </w:p>
    <w:p w14:paraId="1AF8A8BF" w14:textId="77777777" w:rsidR="0037398B" w:rsidRPr="0037398B" w:rsidRDefault="0037398B" w:rsidP="0037398B">
      <w:pPr>
        <w:spacing w:after="0" w:line="240" w:lineRule="auto"/>
        <w:ind w:firstLine="59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53D3D4" w14:textId="77777777" w:rsidR="00567413" w:rsidRPr="0038731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73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</w:p>
    <w:p w14:paraId="506E6E1F" w14:textId="10FC5BA0" w:rsidR="0037398B" w:rsidRPr="0038731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73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</w:t>
      </w:r>
      <w:r w:rsidR="00567413" w:rsidRPr="003873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</w:t>
      </w:r>
      <w:r w:rsidRPr="003873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еспубликанских лично-командных соревнованиях </w:t>
      </w:r>
    </w:p>
    <w:p w14:paraId="31D1672D" w14:textId="77777777" w:rsidR="000C2BA9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73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судомодельному спорту среди обучающихся </w:t>
      </w:r>
    </w:p>
    <w:p w14:paraId="378377B9" w14:textId="0B78BC03" w:rsidR="0037398B" w:rsidRPr="0038731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73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(младшая возрастная группа)</w:t>
      </w:r>
    </w:p>
    <w:p w14:paraId="4994D397" w14:textId="77777777" w:rsidR="0037398B" w:rsidRPr="0038731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862A75" w14:textId="77777777" w:rsidR="0037398B" w:rsidRPr="0038731B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731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Общие положения</w:t>
      </w:r>
    </w:p>
    <w:p w14:paraId="4F17CC34" w14:textId="7462AE0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7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Республиканские лично-командные соревнования по судомодельному спорту среди обучающихся (младшая возрастная группа) (далее – Соревнования) проводятся во исполнение приказа Министерства образования и науки Республики Татарстан от </w:t>
      </w:r>
      <w:r w:rsidR="00C6005A" w:rsidRPr="0038731B">
        <w:rPr>
          <w:rFonts w:ascii="Times New Roman" w:eastAsia="Times New Roman" w:hAnsi="Times New Roman" w:cs="Times New Roman"/>
          <w:sz w:val="28"/>
          <w:szCs w:val="28"/>
          <w:lang w:eastAsia="ar-SA"/>
        </w:rPr>
        <w:t>26.08.2024</w:t>
      </w:r>
      <w:r w:rsidRPr="00387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C6005A" w:rsidRPr="0038731B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под-1468/24</w:t>
      </w:r>
      <w:r w:rsidRPr="00387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C6005A" w:rsidRPr="0038731B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Календарного плана мероприятий</w:t>
      </w:r>
      <w:r w:rsidR="00C6005A" w:rsidRPr="00C600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Министерства образования и науки Республики Татарстан на 2024/2025 учебный год</w:t>
      </w:r>
      <w:r w:rsidRPr="00C6005A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5F01D0EA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B87BAB" w14:textId="77777777" w:rsidR="0037398B" w:rsidRPr="0037398B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Цели и задачи</w:t>
      </w:r>
    </w:p>
    <w:p w14:paraId="376D4715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Цель: пропаганда, поддержка и развитие технических видов спорта среди </w:t>
      </w:r>
      <w:r w:rsidR="003A489B">
        <w:rPr>
          <w:rFonts w:ascii="Times New Roman" w:eastAsia="Times New Roman" w:hAnsi="Times New Roman" w:cs="Times New Roman"/>
          <w:sz w:val="28"/>
          <w:szCs w:val="28"/>
          <w:lang w:eastAsia="ar-SA"/>
        </w:rPr>
        <w:t>об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</w:t>
      </w:r>
      <w:r w:rsidR="003A489B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щихся, реализаци</w:t>
      </w:r>
      <w:r w:rsidR="003A489B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общих воспитательных задач и решени</w:t>
      </w:r>
      <w:r w:rsidR="003A489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проблем занятости подростков в свободное от учебы время. </w:t>
      </w:r>
    </w:p>
    <w:p w14:paraId="764CC30C" w14:textId="78D56880" w:rsidR="0037398B" w:rsidRPr="0037398B" w:rsidRDefault="0037398B" w:rsidP="0037398B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Задачи: повышение </w:t>
      </w:r>
      <w:proofErr w:type="gramStart"/>
      <w:r w:rsidR="00EB4554"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теоретических и практических знаний</w:t>
      </w:r>
      <w:proofErr w:type="gramEnd"/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A489B" w:rsidRPr="003A489B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техническом творчестве; повышение спортивного мастерства; выявление и поддержка сильнейших команд и спортсменов Республики Татарстан, определение состава сборных команд; обмен опытом работы спортивно-технических объединений. </w:t>
      </w:r>
    </w:p>
    <w:p w14:paraId="79E39C11" w14:textId="77777777" w:rsidR="0037398B" w:rsidRPr="0037398B" w:rsidRDefault="0037398B" w:rsidP="0037398B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BE729FE" w14:textId="77777777" w:rsidR="0037398B" w:rsidRPr="0037398B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Организаторы Соревнований</w:t>
      </w:r>
    </w:p>
    <w:p w14:paraId="5E42CBD0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Организаторы Соревнований: Министерство образования и науки Республики Татарстан, Государственное бюджетное учреждение дополнительного образования «Республиканский центр внешкольной работы», </w:t>
      </w:r>
      <w:r w:rsidRPr="0037398B">
        <w:rPr>
          <w:rFonts w:ascii="Times New Roman" w:eastAsia="Times New Roman" w:hAnsi="Times New Roman" w:cs="Times New Roman"/>
          <w:sz w:val="28"/>
        </w:rPr>
        <w:t>Муниципальное бюджетное учреждение дополнительного образования «Центр детского творчества» Рыбно-Слободского муниципального района Республики Татарстан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7398B">
        <w:rPr>
          <w:rFonts w:ascii="Times New Roman" w:eastAsia="Times New Roman" w:hAnsi="Times New Roman" w:cs="Times New Roman"/>
          <w:sz w:val="28"/>
        </w:rPr>
        <w:t>(по согласованию).</w:t>
      </w:r>
    </w:p>
    <w:p w14:paraId="4391E2E6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BA6074" w14:textId="77777777" w:rsidR="0037398B" w:rsidRPr="0037398B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Участники Соревнований</w:t>
      </w:r>
    </w:p>
    <w:p w14:paraId="5F13263E" w14:textId="5AB80FE1" w:rsidR="0037398B" w:rsidRPr="0037398B" w:rsidRDefault="0037398B" w:rsidP="0037398B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Обучающиеся образовательных организаций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классах 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>EK-600, EH-600, EL-600, F-4-А</w:t>
      </w:r>
      <w:r w:rsidR="001655AE" w:rsidRPr="001655A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7 до 1</w:t>
      </w:r>
      <w:r w:rsidR="002D26B2"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лет включительно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классах 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 xml:space="preserve">F-2-Ю, 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 xml:space="preserve">, F-4-С, 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5AE" w:rsidRPr="001655A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74988" w:rsidRPr="00EB4554">
        <w:rPr>
          <w:rFonts w:ascii="Times New Roman" w:eastAsia="Times New Roman" w:hAnsi="Times New Roman" w:cs="Times New Roman"/>
          <w:sz w:val="28"/>
          <w:szCs w:val="28"/>
        </w:rPr>
        <w:t>от 7 до 17лет включительно</w:t>
      </w:r>
      <w:r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>. Возраст участников определяется по документам, удостоверяющим личность.</w:t>
      </w:r>
    </w:p>
    <w:p w14:paraId="7CAF0C22" w14:textId="77777777" w:rsidR="0037398B" w:rsidRPr="0037398B" w:rsidRDefault="0037398B" w:rsidP="0037398B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2717EF8" w14:textId="77777777" w:rsidR="0037398B" w:rsidRPr="0037398B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Сроки и условия проведения Соревнований</w:t>
      </w:r>
    </w:p>
    <w:p w14:paraId="3720CB6F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sz w:val="28"/>
          <w:szCs w:val="28"/>
        </w:rPr>
        <w:t>Соревнования являются лично-командными.</w:t>
      </w:r>
    </w:p>
    <w:p w14:paraId="002924EA" w14:textId="6440F800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В состав команды входят: обучающиеся с моделями классов </w:t>
      </w:r>
      <w:bookmarkStart w:id="1" w:name="_Hlk184634907"/>
      <w:r w:rsidRPr="0037398B">
        <w:rPr>
          <w:rFonts w:ascii="Times New Roman" w:eastAsia="Times New Roman" w:hAnsi="Times New Roman" w:cs="Times New Roman"/>
          <w:sz w:val="28"/>
          <w:szCs w:val="28"/>
        </w:rPr>
        <w:t>EK-600, EH-600, EL-600</w:t>
      </w:r>
      <w:bookmarkEnd w:id="1"/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2" w:name="_Hlk184634990"/>
      <w:r w:rsidR="00EB4554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EB4554" w:rsidRPr="00E74988">
        <w:rPr>
          <w:rFonts w:ascii="Times New Roman" w:eastAsia="Times New Roman" w:hAnsi="Times New Roman" w:cs="Times New Roman"/>
          <w:sz w:val="28"/>
          <w:szCs w:val="28"/>
        </w:rPr>
        <w:t>-4-</w:t>
      </w:r>
      <w:r w:rsidR="00EB455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EB4554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4554" w:rsidRPr="00373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F-2-Ю,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4554" w:rsidRPr="00EB45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F-4-С, </w:t>
      </w:r>
      <w:bookmarkStart w:id="3" w:name="_Hlk124844468"/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bookmarkEnd w:id="2"/>
      <w:bookmarkEnd w:id="3"/>
      <w:r w:rsidRPr="0037398B">
        <w:rPr>
          <w:rFonts w:ascii="Times New Roman" w:eastAsia="Times New Roman" w:hAnsi="Times New Roman" w:cs="Times New Roman"/>
          <w:sz w:val="28"/>
          <w:szCs w:val="28"/>
        </w:rPr>
        <w:t>; педагогические работники команды не младше 21 года и воспитатель с судейской категорией. Педагог-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руководитель команды несёт ответственность за жизнь и здоровье обучающихся в пути и во время проведения Соревнований.</w:t>
      </w:r>
    </w:p>
    <w:p w14:paraId="4579D257" w14:textId="4D39106D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Соревнования проводятся с 1</w:t>
      </w:r>
      <w:r w:rsidR="00EB4554"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1</w:t>
      </w:r>
      <w:r w:rsidR="00EB4554"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февраля 202</w:t>
      </w:r>
      <w:r w:rsidR="00EB4554" w:rsidRPr="00EB455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37398B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3A489B">
        <w:rPr>
          <w:rFonts w:ascii="Times New Roman" w:eastAsia="Times New Roman" w:hAnsi="Times New Roman" w:cs="Times New Roman"/>
          <w:sz w:val="28"/>
          <w:szCs w:val="28"/>
        </w:rPr>
        <w:t xml:space="preserve">. Рыбная Слобода, </w:t>
      </w:r>
      <w:proofErr w:type="spellStart"/>
      <w:r w:rsidR="003A489B">
        <w:rPr>
          <w:rFonts w:ascii="Times New Roman" w:eastAsia="Times New Roman" w:hAnsi="Times New Roman" w:cs="Times New Roman"/>
          <w:sz w:val="28"/>
          <w:szCs w:val="28"/>
        </w:rPr>
        <w:t>ул.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Ленина</w:t>
      </w:r>
      <w:proofErr w:type="spellEnd"/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A489B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83В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(муниципальное бюджетное учреждение «Спортивно-оздоровительный комплекс «Дельфин» (по согласованию) 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следующему регламенту:</w:t>
      </w:r>
    </w:p>
    <w:p w14:paraId="6D872953" w14:textId="109DEEF3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EB45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5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февраля </w:t>
      </w:r>
    </w:p>
    <w:p w14:paraId="75493595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9.00-10.00 – заезд участников, регистрация;</w:t>
      </w:r>
    </w:p>
    <w:p w14:paraId="14998CA4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10.00-12.00 – стендовая оценка моделей классов ЕК-600, ЕН-600, Е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L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</w:t>
      </w:r>
      <w:proofErr w:type="gramStart"/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600,   </w:t>
      </w:r>
      <w:proofErr w:type="gramEnd"/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F-2-Ю,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F-4-C; 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техническая комиссия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теоретический опрос: ЕК-600, ЕН-600, Е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L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-600, 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-2-Ю, 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-4-А. F-4-C;</w:t>
      </w:r>
    </w:p>
    <w:p w14:paraId="61B53EA0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11.00 – церемония открытия;</w:t>
      </w:r>
    </w:p>
    <w:p w14:paraId="0130722C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12.00-13.00 – старты моделей класса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(первая попытка);</w:t>
      </w:r>
    </w:p>
    <w:p w14:paraId="3A98A0A1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13.00-14.00 – старты моделей классов 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-4-А, 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F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-2-Ю, F-4-C (первая и вторая попытки);</w:t>
      </w:r>
    </w:p>
    <w:p w14:paraId="0C57257F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14.00-14.30 – обед;</w:t>
      </w:r>
    </w:p>
    <w:p w14:paraId="06463263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14.30-15.30 – старты моделей класса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FPV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(первая и вторая попытки);</w:t>
      </w:r>
    </w:p>
    <w:p w14:paraId="4E07AAC0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16.00-17.00 – старты моделей класса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(вторая попытка).</w:t>
      </w:r>
    </w:p>
    <w:p w14:paraId="172E56BA" w14:textId="7C756B40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EB4554" w:rsidRPr="00C6005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февраля </w:t>
      </w:r>
    </w:p>
    <w:p w14:paraId="67C1E247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9.00-10.00 – старты моделей класса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(третья попытка);</w:t>
      </w:r>
    </w:p>
    <w:p w14:paraId="1412AD4A" w14:textId="77777777" w:rsidR="0037398B" w:rsidRPr="0037398B" w:rsidRDefault="0037398B" w:rsidP="0037398B">
      <w:pPr>
        <w:widowControl w:val="0"/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10.00-14.00 – тренировка для определения масштабной скорости моделей (Приложение 1 к Положению), старты моделей класса ЕК-600, ЕН-600, Е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L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-600 (первая, вторая, третья и четвертая попытки).</w:t>
      </w:r>
    </w:p>
    <w:p w14:paraId="2B8EAE26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14.00 – подведение итогов, закрытие Соревнований.</w:t>
      </w:r>
    </w:p>
    <w:p w14:paraId="1BBBBF79" w14:textId="683EE3C9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Для участия в Соревнованиях в срок до 7 февраля 202</w:t>
      </w:r>
      <w:r w:rsidR="00EB4554" w:rsidRPr="00EB455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 на электронный адрес</w:t>
      </w:r>
      <w:r w:rsidR="003A489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zdt-rs@rambler.ru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 пометкой «Соревнования </w:t>
      </w:r>
      <w:proofErr w:type="spellStart"/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судо</w:t>
      </w:r>
      <w:proofErr w:type="spellEnd"/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 направляется предварительная заявка участника (Приложение 2 к Положению).</w:t>
      </w:r>
    </w:p>
    <w:p w14:paraId="0CAD4C5E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Прием, регистрация участников и их допуск к Соревнованиям производится комиссией </w:t>
      </w:r>
      <w:r w:rsidR="003A48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допуску участников 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день приезда и заканчивается до начала стартов.</w:t>
      </w:r>
    </w:p>
    <w:p w14:paraId="6F576998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регистрации предъявляются следующие документы:</w:t>
      </w:r>
    </w:p>
    <w:p w14:paraId="077AD5F2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приказа (заверенная печатью командирующей организации) о командировании и назначении педагога-руководителя команды, ответственного за жизнь и здоровье обучающихся в пути и во время проведения Соревнования, с приложением списка обучающихся;</w:t>
      </w:r>
    </w:p>
    <w:p w14:paraId="0E6E63C8" w14:textId="77777777" w:rsidR="0037398B" w:rsidRPr="0037398B" w:rsidRDefault="0037398B" w:rsidP="0037398B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 заявки, заверенной командирующей организацией (Приложение 2);</w:t>
      </w:r>
    </w:p>
    <w:p w14:paraId="3BF6B258" w14:textId="77777777" w:rsidR="0037398B" w:rsidRPr="0037398B" w:rsidRDefault="0037398B" w:rsidP="0037398B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14:paraId="0224A6C6" w14:textId="77777777" w:rsidR="0037398B" w:rsidRPr="0037398B" w:rsidRDefault="0037398B" w:rsidP="0037398B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справка-допуск врача для участия в Соревнованиях;</w:t>
      </w:r>
    </w:p>
    <w:p w14:paraId="531EB45F" w14:textId="77777777" w:rsidR="0037398B" w:rsidRPr="0037398B" w:rsidRDefault="0037398B" w:rsidP="0037398B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 договора о страховании жизни и здоровья участника Соревнований от несчастных случаев; страхование участников Соревнований проводится за счет командирующей организации;</w:t>
      </w:r>
    </w:p>
    <w:p w14:paraId="5BFA946D" w14:textId="77777777" w:rsidR="0037398B" w:rsidRPr="0037398B" w:rsidRDefault="0037398B" w:rsidP="0037398B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на обработку персональных данных (Приложение 3).</w:t>
      </w:r>
    </w:p>
    <w:p w14:paraId="371D0A5E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команд должны иметь сменную обувь и форму одежды единого образца.</w:t>
      </w:r>
    </w:p>
    <w:p w14:paraId="702379C8" w14:textId="77777777" w:rsidR="003A489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участников, судей и зрителей. </w:t>
      </w:r>
    </w:p>
    <w:p w14:paraId="1C03F25B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участник Соревнований имеет право выступить для командного зачета в составе команды не более чем в двух классах, в личном зачете – без ограничений. Команда может выставить в каждом классе не более двух моделей (лучший результат из двух идет в командный зачет). Состав команды и командный зачет определяется до начала регистрации. Места в личном зачете распределяются в соответствии с Правилами проведения Соревнований в соответствующем классе моделей плюс оценки за теоретический опрос в классах ЕК-600, ЕН-600, Е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-600, F-2-Ю, F-4-А, F-4-С.</w:t>
      </w:r>
    </w:p>
    <w:p w14:paraId="5E755AE8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Командный зачет Соревнований определяется как сумма баллов по лучшим результатам в пяти классах.</w:t>
      </w:r>
    </w:p>
    <w:p w14:paraId="572D6BEB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91F6F5" w14:textId="77777777" w:rsidR="0037398B" w:rsidRPr="0037398B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Технические требования к моделям</w:t>
      </w:r>
    </w:p>
    <w:p w14:paraId="6EBBCDA6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всех моделей классов F2,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F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4, E обязателен паспорт и чертеж (чертеж должен иметь основные виды модели, дающие наиболее полное представление о конструкции судна, с указанием масштаба и основных размеров: длина, ширина, осадка, скорость и теоретический чертеж.) Паспорт модели должен представляться при регистрации. Для моделей копий длиной до 600 мм напряжение питания не должно превышать 9В.</w:t>
      </w:r>
    </w:p>
    <w:p w14:paraId="35CD3F6F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EK-600 – копия военного корабля, длиной до 600мм. Двигатель любой. Скорость масштабная, дистанция 10 метров.</w:t>
      </w:r>
    </w:p>
    <w:p w14:paraId="1E074EFB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EH-600 – копия гражданского судна, длиной до 600мм. Двигатель любой. Скорость масштабная, дистанция 10 метров.</w:t>
      </w:r>
    </w:p>
    <w:p w14:paraId="196DBBDE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ЕL-600 – копия подводной лодки, длиной до 600мм. Двигатель любой. Гребной винт может быть увеличен до диаметра не более 35мм. Дистанция 10 метров.</w:t>
      </w:r>
    </w:p>
    <w:p w14:paraId="21CCEE78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Соревнования проводятся в четыре попытки. Для определения личного результата ходовых испытаний берется среднее арифметическое трех лучших попыток.</w:t>
      </w:r>
    </w:p>
    <w:p w14:paraId="4DE53B9F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F-2-Ю – радиоуправляемая модель-копия корабля или судна, длиной до 600мм, для прохождения фигурного курса. Дистанция – треугольник со стороной 15м, ширина ворот 0,5м. (размеры дистанции определяются размерами бассейна). Выполняется фигурный курс со швартовкой. Предстартовая зона – 5м. Соревнования проводятся в две попытки. Время попытки – 4 минуты. Для установления оценки за ходовые испытания берется среднее значение двух попыток.</w:t>
      </w:r>
    </w:p>
    <w:p w14:paraId="6E2D2E48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Участники Соревнований классов Е и F-2-Ю, F-4-А, F-4-С проходят теоретический опрос. Спортсмену задается 5 теоретических вопросов, касающихся устройств, воспроизводимых на модели судна. Набранные баллы суммируются с баллами за стендовую оценку.</w:t>
      </w:r>
    </w:p>
    <w:p w14:paraId="56557318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радиоуправляемая модель свободной конструкции для групповых гонок с электродвигателем и погружённым гребным винтом. Максимальная длина модели – 430мм, стартовый вес – не менее 450 грамм. Источники питания: аккумуляторы </w:t>
      </w:r>
      <w:proofErr w:type="spellStart"/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NiMH</w:t>
      </w:r>
      <w:proofErr w:type="spellEnd"/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не более 7 элементов размера 2/3А, или аккумуляторы </w:t>
      </w:r>
      <w:proofErr w:type="spellStart"/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LiFePO</w:t>
      </w:r>
      <w:proofErr w:type="spellEnd"/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максимум 3 элемента размером 18650, или 2 элемента размером 26650 (только А123) или аккумуляторы </w:t>
      </w:r>
      <w:proofErr w:type="spellStart"/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LiPo</w:t>
      </w:r>
      <w:proofErr w:type="spellEnd"/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конфигурации 2s, 3s весом </w:t>
      </w: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не более 110 г. Разрешается установка электродвигателей любого типа (в том числе стандартных двигателей). Время гонки – 6 минут.</w:t>
      </w:r>
    </w:p>
    <w:p w14:paraId="272D5223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 проведении гонок в бассейне треугольная дистанция может быть уменьшена или изменена в соответствии с его размерами; Положение буев при проведении всех попыток не должно изменяться. Гонка проводится в три попытки, зачет по сумме двух лучших.</w:t>
      </w:r>
    </w:p>
    <w:p w14:paraId="10B4CA35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F-4-А – радиоуправляемая модель покупная или самостоятельно изготовленная для фигурного курса, без стендовой оценки, должна нести основные элементы корабля или судна (корпус, надстройка, мачта) и иметь законченный вид (окрашена). Проводятся только ходовые испытания, по правилам F-2-Ю.</w:t>
      </w:r>
    </w:p>
    <w:p w14:paraId="02BDFD4B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F-4-C – радиоуправляемая модель —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Все изменения должны быть документально подтверждены (фото, заводские чертежи и т.д.) Однако, корпус, палубы и главная надстройка должны быть из комплекта и подтверждены инструкцией по сборке на данную модель.</w:t>
      </w:r>
    </w:p>
    <w:p w14:paraId="4DAAD5E6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F</w:t>
      </w: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Pr="0037398B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FPV</w:t>
      </w: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телеуправляемые модели кораблей и судов для прохождения фигурного курса, оборудованные видеокамерами. Модель произвольной настройки (по чертежам, из набора, покупная), имеющая законченный вид. Модели класса                 F-FPV участвуют только в ходовых Соревнованиях, стендовая оценка не проводится. Ходовые Соревнования проводятся по правилам Соревнований класса F-2-Ю, кроме запрета на визуальный контроль за моделью. Спортсмен, после подачи команды «ГОТОВ», не имеет права контролировать модель визуально. В случае обнаружения судьёй прямого визуального контроля спортсмена за моделью, без помощи видеооборудования и установленной на модели видеокамеры, судья прерывает попытку, все остальные ворота считаются не пройденными.</w:t>
      </w:r>
    </w:p>
    <w:p w14:paraId="2DDCC67A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 проведении ходовых Соревнований рекомендуется контролировать эфир в диапазоне частот работы передатчика видеокамеры. Например, при помощи универсального TV-приемника или аналогичного, используемого спортсменом.</w:t>
      </w:r>
    </w:p>
    <w:p w14:paraId="09B712B6" w14:textId="77777777" w:rsidR="0037398B" w:rsidRPr="0037398B" w:rsidRDefault="0037398B" w:rsidP="0037398B">
      <w:pPr>
        <w:tabs>
          <w:tab w:val="left" w:pos="993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F55822B" w14:textId="77777777" w:rsidR="0037398B" w:rsidRPr="0037398B" w:rsidRDefault="0037398B" w:rsidP="0037398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Подведение итогов и награждение</w:t>
      </w:r>
    </w:p>
    <w:p w14:paraId="1E6F925A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Личные места участников в классах моделей Е и F-2-Ю, F-4-А, F-4-C определяются по сумме баллов за стендовые, ходовые испытания и теоретический опрос.</w:t>
      </w:r>
    </w:p>
    <w:p w14:paraId="394E3B4C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Личные места участников в классах моделей 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ECO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Expert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en-US"/>
        </w:rPr>
        <w:t>mini</w:t>
      </w:r>
      <w:r w:rsidRPr="0037398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F-4, 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F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-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  <w:lang w:val="en-US"/>
        </w:rPr>
        <w:t>FPV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определяются по результатам ходовых испытаний.</w:t>
      </w:r>
    </w:p>
    <w:p w14:paraId="094599B8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В командном зачете, в каждом из классов моделей за 1 место – 200 баллов, за остальные места командные очки начисляются по формуле:</w:t>
      </w:r>
    </w:p>
    <w:p w14:paraId="4E26E9C8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К = 200×У/П,</w:t>
      </w:r>
    </w:p>
    <w:p w14:paraId="45E37180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где </w:t>
      </w:r>
      <w:proofErr w:type="gramStart"/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К</w:t>
      </w:r>
      <w:proofErr w:type="gramEnd"/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– командные баллы, У – результат оцениваемого участника, П – результат победителя.</w:t>
      </w:r>
    </w:p>
    <w:p w14:paraId="41861F28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Командное место определяется по наибольшей сумме очков, </w:t>
      </w:r>
      <w:r w:rsidRPr="0037398B">
        <w:rPr>
          <w:rFonts w:ascii="Times New Roman" w:eastAsia="Times New Roman" w:hAnsi="Times New Roman" w:cs="Times New Roman"/>
          <w:sz w:val="28"/>
          <w:szCs w:val="26"/>
        </w:rPr>
        <w:t>набранных в пяти лучших классах моделей.</w:t>
      </w:r>
    </w:p>
    <w:p w14:paraId="51660B56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>Победители и призеры в личном первенстве</w:t>
      </w:r>
      <w:r w:rsidRPr="0037398B">
        <w:rPr>
          <w:rFonts w:ascii="Times New Roman" w:eastAsia="Times New Roman" w:hAnsi="Times New Roman" w:cs="Times New Roman"/>
          <w:color w:val="FF0000"/>
          <w:sz w:val="28"/>
          <w:szCs w:val="26"/>
        </w:rPr>
        <w:t xml:space="preserve"> </w:t>
      </w:r>
      <w:r w:rsidRPr="0037398B">
        <w:rPr>
          <w:rFonts w:ascii="Times New Roman" w:eastAsia="Times New Roman" w:hAnsi="Times New Roman" w:cs="Times New Roman"/>
          <w:sz w:val="28"/>
          <w:szCs w:val="26"/>
        </w:rPr>
        <w:t xml:space="preserve">награждаются дипломами Министерства образования и науки Республики Татарстан, медалями </w:t>
      </w:r>
      <w:r w:rsidRPr="0037398B">
        <w:rPr>
          <w:rFonts w:ascii="Times New Roman" w:eastAsia="Times New Roman" w:hAnsi="Times New Roman" w:cs="Times New Roman"/>
          <w:sz w:val="28"/>
          <w:szCs w:val="26"/>
        </w:rPr>
        <w:lastRenderedPageBreak/>
        <w:t>соответствующих степеней.</w:t>
      </w:r>
    </w:p>
    <w:p w14:paraId="52CDB8DC" w14:textId="77777777" w:rsidR="0037398B" w:rsidRPr="0037398B" w:rsidRDefault="0037398B" w:rsidP="0037398B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Команды, занявшие призовые места, награждаются </w:t>
      </w:r>
      <w:r w:rsidRPr="0037398B">
        <w:rPr>
          <w:rFonts w:ascii="Times New Roman" w:eastAsia="Times New Roman" w:hAnsi="Times New Roman" w:cs="Times New Roman"/>
          <w:sz w:val="28"/>
          <w:szCs w:val="26"/>
        </w:rPr>
        <w:t>дипломами Министерства образования и науки Республики Татарстан</w:t>
      </w: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и кубками соответствующих степеней.</w:t>
      </w:r>
    </w:p>
    <w:p w14:paraId="3939A8DD" w14:textId="294AC341" w:rsidR="0037398B" w:rsidRPr="0037398B" w:rsidRDefault="0037398B" w:rsidP="0037398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Педагоги-руководители команд-победителей награждаются </w:t>
      </w:r>
      <w:r w:rsidRPr="0037398B">
        <w:rPr>
          <w:rFonts w:ascii="Times New Roman" w:eastAsia="Times New Roman" w:hAnsi="Times New Roman" w:cs="Times New Roman"/>
          <w:sz w:val="28"/>
          <w:szCs w:val="26"/>
        </w:rPr>
        <w:t>дипломами Министерства образования и науки Республики Татарстан.</w:t>
      </w:r>
    </w:p>
    <w:p w14:paraId="740FF110" w14:textId="77777777" w:rsidR="0037398B" w:rsidRPr="0037398B" w:rsidRDefault="0037398B" w:rsidP="0037398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32"/>
          <w:lang w:eastAsia="ar-SA"/>
        </w:rPr>
        <w:t xml:space="preserve">Контактные лица: Рязанов Валерий Викторович, главный судья Соревнований, тел. 8(917) 921 81 15; Елисеев Владимир Иванович, тел. </w:t>
      </w:r>
      <w:r w:rsidRPr="0037398B">
        <w:rPr>
          <w:rFonts w:ascii="Times New Roman" w:eastAsia="Times New Roman" w:hAnsi="Times New Roman" w:cs="Times New Roman"/>
          <w:color w:val="000000"/>
          <w:sz w:val="27"/>
          <w:szCs w:val="27"/>
          <w:lang w:eastAsia="ar-SA"/>
        </w:rPr>
        <w:t>(843) 612 23 82.</w:t>
      </w:r>
    </w:p>
    <w:p w14:paraId="229FD74B" w14:textId="77777777" w:rsidR="0037398B" w:rsidRPr="0037398B" w:rsidRDefault="0037398B" w:rsidP="0037398B">
      <w:pPr>
        <w:suppressAutoHyphens/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14:paraId="6913220C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E0E2358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F6E998C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1055AA3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57303B1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8618D78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17D0B49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526CF6E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CF0759E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0FDD1341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F386AD3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266DBB3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F071A99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E943EBE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0837CCBA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FB5BCE8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A1CF91B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48D5F12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E84FC58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ED1AEC3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D2A2CCE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605BCFF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5303429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54E0B92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E1EB17D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6A8BCCE4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04047C8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0D0E8E4A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02755D11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6B8000C8" w14:textId="777777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28AAEDEC" w14:textId="62460E77" w:rsidR="00C82D6D" w:rsidRDefault="00C82D6D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34A5E25E" w14:textId="5AEA02A5" w:rsidR="001655AE" w:rsidRDefault="001655AE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5E744D41" w14:textId="2EC4A43C" w:rsidR="001655AE" w:rsidRDefault="001655AE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48DD61AC" w14:textId="77777777" w:rsidR="001655AE" w:rsidRDefault="001655AE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FDDB281" w14:textId="77777777" w:rsidR="00631499" w:rsidRDefault="00631499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EAB262C" w14:textId="77777777" w:rsidR="00631499" w:rsidRDefault="00631499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18528E4D" w14:textId="77777777" w:rsidR="00631499" w:rsidRDefault="00631499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14:paraId="745358AE" w14:textId="26E41DA8" w:rsidR="0037398B" w:rsidRPr="0037398B" w:rsidRDefault="0037398B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Приложение 1 </w:t>
      </w:r>
    </w:p>
    <w:p w14:paraId="3C7E069E" w14:textId="77777777" w:rsidR="0037398B" w:rsidRPr="0037398B" w:rsidRDefault="0037398B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к Положению</w:t>
      </w:r>
    </w:p>
    <w:p w14:paraId="49D0BB88" w14:textId="77777777" w:rsidR="0037398B" w:rsidRPr="0037398B" w:rsidRDefault="0037398B" w:rsidP="0037398B">
      <w:pPr>
        <w:suppressAutoHyphens/>
        <w:spacing w:after="0" w:line="240" w:lineRule="auto"/>
        <w:ind w:left="6096" w:right="14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о республиканских лично-командных соревнованиях по судомодельному спорту среди обучающихся Республики Татарстан (младшая возрастная группа)</w:t>
      </w:r>
    </w:p>
    <w:p w14:paraId="67B72BF7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91EA195" w14:textId="77777777" w:rsidR="0037398B" w:rsidRPr="0037398B" w:rsidRDefault="0037398B" w:rsidP="0037398B">
      <w:pPr>
        <w:suppressAutoHyphens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729BED3" w14:textId="77777777" w:rsidR="0037398B" w:rsidRPr="0037398B" w:rsidRDefault="0037398B" w:rsidP="0037398B">
      <w:pPr>
        <w:suppressAutoHyphens/>
        <w:overflowPunct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Таблица определения масштабной скорости в секундах</w:t>
      </w:r>
    </w:p>
    <w:p w14:paraId="078A7B7F" w14:textId="77777777" w:rsidR="0037398B" w:rsidRPr="0037398B" w:rsidRDefault="0037398B" w:rsidP="0037398B">
      <w:pPr>
        <w:suppressAutoHyphens/>
        <w:overflowPunct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для моделей группы Е на дистанции 10м</w:t>
      </w:r>
    </w:p>
    <w:p w14:paraId="66B07E9E" w14:textId="77777777" w:rsidR="0037398B" w:rsidRPr="0037398B" w:rsidRDefault="0037398B" w:rsidP="0037398B">
      <w:pPr>
        <w:suppressAutoHyphens/>
        <w:overflowPunct w:val="0"/>
        <w:autoSpaceDE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1107"/>
        <w:gridCol w:w="823"/>
        <w:gridCol w:w="823"/>
        <w:gridCol w:w="823"/>
        <w:gridCol w:w="823"/>
        <w:gridCol w:w="823"/>
        <w:gridCol w:w="823"/>
        <w:gridCol w:w="943"/>
        <w:gridCol w:w="943"/>
        <w:gridCol w:w="763"/>
      </w:tblGrid>
      <w:tr w:rsidR="0037398B" w:rsidRPr="0037398B" w14:paraId="6C60F4A2" w14:textId="77777777" w:rsidTr="00C6005A">
        <w:trPr>
          <w:cantSplit/>
          <w:trHeight w:val="439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BF6582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Масштаб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4A19BF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6E89EC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5212365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357BC5F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7E26AD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1:40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428B9C0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96AF52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74CDE6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AFDA09C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1:150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F0776AF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1:200</w:t>
            </w:r>
          </w:p>
        </w:tc>
      </w:tr>
      <w:tr w:rsidR="0037398B" w:rsidRPr="0037398B" w14:paraId="537C4958" w14:textId="77777777" w:rsidTr="00C6005A">
        <w:trPr>
          <w:cantSplit/>
          <w:trHeight w:val="645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E95DB9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Пределы</w:t>
            </w:r>
          </w:p>
          <w:p w14:paraId="3617247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масштаба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0DF1B4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От</w:t>
            </w:r>
            <w:proofErr w:type="spellEnd"/>
          </w:p>
          <w:p w14:paraId="7A25A2F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До1:12,4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0EAD95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1:12,5</w:t>
            </w:r>
          </w:p>
          <w:p w14:paraId="1C9FD9C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B71BF7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1:17,5</w:t>
            </w:r>
          </w:p>
          <w:p w14:paraId="15CA3555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96CCB35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1:22,5</w:t>
            </w:r>
          </w:p>
          <w:p w14:paraId="2DBC751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1:32,4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1E5B09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1:32,5</w:t>
            </w:r>
          </w:p>
          <w:p w14:paraId="53B4E055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1:44,9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D0EF54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1:45</w:t>
            </w:r>
          </w:p>
          <w:p w14:paraId="21E524F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1:62,4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C83F6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1:62,5</w:t>
            </w:r>
          </w:p>
          <w:p w14:paraId="1335D958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1:87,4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3DFC6FC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1:87,5</w:t>
            </w:r>
          </w:p>
          <w:p w14:paraId="0AE16600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1:124,9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412C72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1:125</w:t>
            </w:r>
          </w:p>
          <w:p w14:paraId="5F6FAD29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1:174,9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A52F75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1:175</w:t>
            </w:r>
          </w:p>
          <w:p w14:paraId="3BE82265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1:250</w:t>
            </w:r>
          </w:p>
        </w:tc>
      </w:tr>
      <w:tr w:rsidR="0037398B" w:rsidRPr="0037398B" w14:paraId="08D60893" w14:textId="77777777" w:rsidTr="00C6005A">
        <w:trPr>
          <w:cantSplit/>
          <w:trHeight w:val="499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21687D6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Узлы</w:t>
            </w:r>
          </w:p>
        </w:tc>
        <w:tc>
          <w:tcPr>
            <w:tcW w:w="81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56618E7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Время прохождения дистанции</w:t>
            </w:r>
          </w:p>
        </w:tc>
      </w:tr>
      <w:tr w:rsidR="0037398B" w:rsidRPr="0037398B" w14:paraId="76D4EEE1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6139AC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</w:t>
            </w: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925F16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FA9E058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105C1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5A9F38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F0C16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638C68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B257D78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15,6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84B163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18,0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39F5F7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22,0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41D65B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25,2</w:t>
            </w:r>
          </w:p>
        </w:tc>
      </w:tr>
      <w:tr w:rsidR="0037398B" w:rsidRPr="0037398B" w14:paraId="608B3678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1DD2B2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11,6-15,5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CCDED27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0FFDE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78BA5B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36206F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2B1671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ACD2D95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C5A7E8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6B3D86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C80DFF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18,0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71C3789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20,0</w:t>
            </w:r>
          </w:p>
        </w:tc>
      </w:tr>
      <w:tr w:rsidR="0037398B" w:rsidRPr="0037398B" w14:paraId="755F4F54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7B5802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15,6-19,5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902E50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F18737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811773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1183A0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977C4D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2C81858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15ABB70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0D59EDC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E3C62B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DA31B68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14,0</w:t>
            </w:r>
          </w:p>
        </w:tc>
      </w:tr>
      <w:tr w:rsidR="0037398B" w:rsidRPr="0037398B" w14:paraId="7F90A1BB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4732EB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19,6-23,5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1D51826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70C3D9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BA30D18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939F949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01D1567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6CAC684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C2E9556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223E6D9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65BEE2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11,2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FCCD19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12,8</w:t>
            </w:r>
          </w:p>
        </w:tc>
      </w:tr>
      <w:tr w:rsidR="0037398B" w:rsidRPr="0037398B" w14:paraId="60EFF81C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A997F0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23,6-28,0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DAA8E8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3299A5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E13E82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CBD2DF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099B08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316FE2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421958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771668F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478369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2D42DD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10,0</w:t>
            </w:r>
          </w:p>
        </w:tc>
      </w:tr>
      <w:tr w:rsidR="0037398B" w:rsidRPr="0037398B" w14:paraId="724CB5D5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10E23EF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28,1-32,5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68578E4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97BA06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6C5D75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EE27CA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1D58D14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89213C0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70CA4A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B14CCA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7FC92A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F9355B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9,0</w:t>
            </w:r>
          </w:p>
        </w:tc>
      </w:tr>
      <w:tr w:rsidR="0037398B" w:rsidRPr="0037398B" w14:paraId="2C6D54A6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E8907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32,6-36,5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BFBB24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1F3F1D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692867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E3DABF9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FB2507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3C878E0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CD2029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FBB27B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9EE5EEF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8BCC20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8,0</w:t>
            </w:r>
          </w:p>
        </w:tc>
      </w:tr>
      <w:tr w:rsidR="0037398B" w:rsidRPr="0037398B" w14:paraId="278D4EB5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9553BA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36,6-41,0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5DF076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82B029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50FE380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D97949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B2D598D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5D13C22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6FCA9E3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60E3286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9B4F5F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4D539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7,2</w:t>
            </w:r>
          </w:p>
        </w:tc>
      </w:tr>
      <w:tr w:rsidR="0037398B" w:rsidRPr="0037398B" w14:paraId="2B650CA2" w14:textId="77777777" w:rsidTr="00C6005A">
        <w:trPr>
          <w:cantSplit/>
          <w:trHeight w:val="548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31130B8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41,1</w:t>
            </w: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…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587012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744D86A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72F35D9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931896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C71A191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500D64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01EADBE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3FC019B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5D657E5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5,6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AF6DC0F" w14:textId="77777777" w:rsidR="0037398B" w:rsidRPr="0037398B" w:rsidRDefault="0037398B" w:rsidP="0037398B">
            <w:pPr>
              <w:suppressAutoHyphens/>
              <w:overflowPunct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6,4</w:t>
            </w:r>
          </w:p>
        </w:tc>
      </w:tr>
    </w:tbl>
    <w:p w14:paraId="5EA26CE1" w14:textId="77777777" w:rsidR="0037398B" w:rsidRPr="0037398B" w:rsidRDefault="0037398B" w:rsidP="003739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837DF43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27CD9EB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AC0D845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37398B" w:rsidRPr="0037398B" w:rsidSect="00C6005A"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14:paraId="5335CF58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Приложение 2 </w:t>
      </w:r>
    </w:p>
    <w:p w14:paraId="52603B9C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к Положению</w:t>
      </w:r>
    </w:p>
    <w:p w14:paraId="50DBA4F1" w14:textId="77777777" w:rsidR="0037398B" w:rsidRPr="0037398B" w:rsidRDefault="003A489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 </w:t>
      </w:r>
      <w:r w:rsidR="0037398B"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республиканских лично-</w:t>
      </w:r>
    </w:p>
    <w:p w14:paraId="15538027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командных соревнований</w:t>
      </w:r>
    </w:p>
    <w:p w14:paraId="3F682066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по судомодельному спорту </w:t>
      </w:r>
    </w:p>
    <w:p w14:paraId="18AFC6CB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среди обучающихся </w:t>
      </w:r>
    </w:p>
    <w:p w14:paraId="2A6A1624" w14:textId="77777777" w:rsidR="0037398B" w:rsidRPr="0037398B" w:rsidRDefault="0037398B" w:rsidP="0037398B">
      <w:pPr>
        <w:suppressAutoHyphens/>
        <w:spacing w:after="0" w:line="240" w:lineRule="auto"/>
        <w:ind w:left="11482" w:right="-59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Республики Татарстан </w:t>
      </w:r>
    </w:p>
    <w:p w14:paraId="42E025FD" w14:textId="77777777" w:rsidR="0037398B" w:rsidRPr="0037398B" w:rsidRDefault="0037398B" w:rsidP="0037398B">
      <w:pPr>
        <w:suppressAutoHyphens/>
        <w:spacing w:after="0" w:line="240" w:lineRule="auto"/>
        <w:ind w:left="11482" w:right="111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4"/>
          <w:lang w:eastAsia="ar-SA"/>
        </w:rPr>
        <w:t>(младшая возрастная группа)</w:t>
      </w:r>
    </w:p>
    <w:p w14:paraId="2C1E3C9E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F084DD8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ar-SA"/>
        </w:rPr>
        <w:t xml:space="preserve">Заявка участника </w:t>
      </w: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республиканских лично-командных соревнований по судомодельному спорту</w:t>
      </w:r>
    </w:p>
    <w:p w14:paraId="1C9F2625" w14:textId="77777777" w:rsidR="0037398B" w:rsidRPr="0037398B" w:rsidRDefault="0037398B" w:rsidP="003739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среди обучающихся Республики Татарстан (младшая возрастная группа)</w:t>
      </w:r>
    </w:p>
    <w:p w14:paraId="208728A5" w14:textId="11479B8F" w:rsidR="0037398B" w:rsidRPr="0037398B" w:rsidRDefault="0037398B" w:rsidP="0037398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с 1</w:t>
      </w:r>
      <w:r w:rsidR="00EB4554" w:rsidRPr="00EB4554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5</w:t>
      </w:r>
      <w:r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по 1</w:t>
      </w:r>
      <w:r w:rsidR="00EB4554" w:rsidRPr="00EB4554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6</w:t>
      </w:r>
      <w:r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февраля 202</w:t>
      </w:r>
      <w:r w:rsidR="00EB4554" w:rsidRPr="00EB4554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5</w:t>
      </w:r>
      <w:r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 xml:space="preserve"> года, от команды   ________________________</w:t>
      </w:r>
      <w:r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(город</w:t>
      </w:r>
      <w:r w:rsidR="003A489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, муниципальное образование</w:t>
      </w:r>
      <w:r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, название организации)</w:t>
      </w:r>
      <w:r w:rsidRPr="0037398B">
        <w:rPr>
          <w:rFonts w:ascii="Times New Roman" w:eastAsia="Times New Roman" w:hAnsi="Times New Roman" w:cs="Times New Roman"/>
          <w:snapToGrid w:val="0"/>
          <w:sz w:val="28"/>
          <w:szCs w:val="28"/>
          <w:lang w:eastAsia="ar-SA"/>
        </w:rPr>
        <w:t>,</w:t>
      </w:r>
    </w:p>
    <w:p w14:paraId="7C2EF530" w14:textId="77777777" w:rsidR="0037398B" w:rsidRPr="0037398B" w:rsidRDefault="0037398B" w:rsidP="0037398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276"/>
        <w:gridCol w:w="1417"/>
        <w:gridCol w:w="1276"/>
        <w:gridCol w:w="1559"/>
        <w:gridCol w:w="1701"/>
        <w:gridCol w:w="2268"/>
        <w:gridCol w:w="1985"/>
        <w:gridCol w:w="1843"/>
      </w:tblGrid>
      <w:tr w:rsidR="0037398B" w:rsidRPr="0037398B" w14:paraId="3FF6C46F" w14:textId="77777777" w:rsidTr="00C6005A">
        <w:trPr>
          <w:cantSplit/>
          <w:trHeight w:val="14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3BE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FF4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Ф.И.О участника</w:t>
            </w:r>
          </w:p>
          <w:p w14:paraId="34228DF4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 w:eastAsia="ar-SA"/>
              </w:rPr>
              <w:t>последнее –при наличии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9BD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448B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Домашний адрес</w:t>
            </w:r>
          </w:p>
          <w:p w14:paraId="4DC9869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 индексом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906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Класс моделей, зачет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535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Спортивный разряд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634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Страховое (пенсионное) свидетельство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AFB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Данные паспорта или свидетельства о рождении </w:t>
            </w:r>
          </w:p>
          <w:p w14:paraId="596E7CB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(№, кем и когда выдан)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104E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ФИО педагогического работника </w:t>
            </w:r>
          </w:p>
          <w:p w14:paraId="36857766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4F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Допуск врача</w:t>
            </w:r>
          </w:p>
        </w:tc>
      </w:tr>
      <w:tr w:rsidR="0037398B" w:rsidRPr="0037398B" w14:paraId="61D58713" w14:textId="77777777" w:rsidTr="00C6005A">
        <w:trPr>
          <w:trHeight w:val="1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BF7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28B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41B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259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9E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F1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AD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A03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4AB3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A47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  <w:tr w:rsidR="0037398B" w:rsidRPr="0037398B" w14:paraId="135AFA78" w14:textId="77777777" w:rsidTr="00C6005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BFB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B054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8E3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85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85A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3B3C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DE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179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D9F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91E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</w:tbl>
    <w:p w14:paraId="24479AFF" w14:textId="77777777" w:rsidR="0037398B" w:rsidRPr="0037398B" w:rsidRDefault="0037398B" w:rsidP="0037398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3119"/>
        <w:gridCol w:w="2409"/>
        <w:gridCol w:w="2127"/>
        <w:gridCol w:w="2268"/>
        <w:gridCol w:w="1984"/>
        <w:gridCol w:w="1418"/>
      </w:tblGrid>
      <w:tr w:rsidR="0037398B" w:rsidRPr="0037398B" w14:paraId="19919D59" w14:textId="77777777" w:rsidTr="00C600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F476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4C2D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ФИО педагогического работника 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tt-RU" w:eastAsia="ar-SA"/>
              </w:rPr>
              <w:t>последнее –при наличии</w:t>
            </w: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371D" w14:textId="77777777" w:rsidR="0037398B" w:rsidRPr="0037398B" w:rsidRDefault="0037398B" w:rsidP="0037398B">
            <w:pPr>
              <w:keepNext/>
              <w:widowControl w:val="0"/>
              <w:suppressAutoHyphens/>
              <w:autoSpaceDE w:val="0"/>
              <w:autoSpaceDN w:val="0"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Должность на Соревнованиях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0211" w14:textId="77777777" w:rsidR="0037398B" w:rsidRPr="0037398B" w:rsidRDefault="0037398B" w:rsidP="0037398B">
            <w:pPr>
              <w:keepNext/>
              <w:widowControl w:val="0"/>
              <w:suppressAutoHyphens/>
              <w:autoSpaceDE w:val="0"/>
              <w:autoSpaceDN w:val="0"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184D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Домашний адрес с индексом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873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 xml:space="preserve">Данные паспорта </w:t>
            </w:r>
          </w:p>
          <w:p w14:paraId="42D2094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(№, кем и когда выдан)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B6CC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Страховое (пенсионное) свидетельство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66F5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ИНН</w:t>
            </w:r>
          </w:p>
        </w:tc>
      </w:tr>
      <w:tr w:rsidR="0037398B" w:rsidRPr="0037398B" w14:paraId="67BE4DC9" w14:textId="77777777" w:rsidTr="00C6005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18BB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76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D1C4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28A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852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237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972E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39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  <w:tr w:rsidR="0037398B" w:rsidRPr="0037398B" w14:paraId="498823AB" w14:textId="77777777" w:rsidTr="00C6005A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03B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77D0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5097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6528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122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169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0B7F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AC26" w14:textId="77777777" w:rsidR="0037398B" w:rsidRPr="0037398B" w:rsidRDefault="0037398B" w:rsidP="003739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ar-SA"/>
              </w:rPr>
            </w:pPr>
          </w:p>
        </w:tc>
      </w:tr>
    </w:tbl>
    <w:p w14:paraId="06CD31B7" w14:textId="77777777" w:rsidR="0037398B" w:rsidRPr="0037398B" w:rsidRDefault="0037398B" w:rsidP="003739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F8DDC0" w14:textId="77777777" w:rsidR="0037398B" w:rsidRPr="0037398B" w:rsidRDefault="0037398B" w:rsidP="0037398B">
      <w:pPr>
        <w:suppressAutoHyphens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bidi="en-US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 образовательной организации ________________ (ФИО</w:t>
      </w:r>
      <w:r w:rsidRPr="0037398B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, </w:t>
      </w:r>
      <w:r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ar-SA"/>
        </w:rPr>
        <w:t>последнее – при наличии</w:t>
      </w:r>
      <w:r w:rsidRPr="0037398B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)</w:t>
      </w:r>
    </w:p>
    <w:p w14:paraId="4E5FBEEE" w14:textId="77777777" w:rsidR="0037398B" w:rsidRPr="0037398B" w:rsidRDefault="0037398B" w:rsidP="0037398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37398B" w:rsidRPr="0037398B" w:rsidSect="00C6005A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4A2C826F" w14:textId="77777777" w:rsidR="0037398B" w:rsidRPr="0037398B" w:rsidRDefault="0037398B" w:rsidP="0037398B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3</w:t>
      </w:r>
      <w:r w:rsidRPr="0037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94AB3A" w14:textId="77777777" w:rsidR="0037398B" w:rsidRPr="0037398B" w:rsidRDefault="0037398B" w:rsidP="0037398B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 о республиканских лично-командных соревнованиях</w:t>
      </w:r>
    </w:p>
    <w:p w14:paraId="6A798DCF" w14:textId="77777777" w:rsidR="0037398B" w:rsidRPr="0037398B" w:rsidRDefault="0037398B" w:rsidP="0037398B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судомодельному спорту </w:t>
      </w:r>
    </w:p>
    <w:p w14:paraId="544231D0" w14:textId="77777777" w:rsidR="0037398B" w:rsidRPr="0037398B" w:rsidRDefault="0037398B" w:rsidP="0037398B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обучающихся </w:t>
      </w:r>
    </w:p>
    <w:p w14:paraId="0A7DDCD2" w14:textId="77777777" w:rsidR="0037398B" w:rsidRPr="0037398B" w:rsidRDefault="0037398B" w:rsidP="0037398B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Татарстан </w:t>
      </w:r>
    </w:p>
    <w:p w14:paraId="198D191E" w14:textId="77777777" w:rsidR="0037398B" w:rsidRPr="0037398B" w:rsidRDefault="0037398B" w:rsidP="0037398B">
      <w:pPr>
        <w:widowControl w:val="0"/>
        <w:shd w:val="clear" w:color="auto" w:fill="FFFFFF"/>
        <w:spacing w:after="0" w:line="240" w:lineRule="auto"/>
        <w:ind w:left="5387"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(младшая возрастная группа)</w:t>
      </w:r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5509498C" w14:textId="77777777" w:rsidR="0037398B" w:rsidRPr="0037398B" w:rsidRDefault="0037398B" w:rsidP="0037398B">
      <w:pPr>
        <w:widowControl w:val="0"/>
        <w:shd w:val="clear" w:color="auto" w:fill="FFFFFF"/>
        <w:spacing w:after="0" w:line="240" w:lineRule="auto"/>
        <w:ind w:left="5670" w:right="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0" w:type="auto"/>
        <w:tblInd w:w="5245" w:type="dxa"/>
        <w:tblLook w:val="04A0" w:firstRow="1" w:lastRow="0" w:firstColumn="1" w:lastColumn="0" w:noHBand="0" w:noVBand="1"/>
      </w:tblPr>
      <w:tblGrid>
        <w:gridCol w:w="4960"/>
      </w:tblGrid>
      <w:tr w:rsidR="0037398B" w:rsidRPr="0037398B" w14:paraId="70056FAD" w14:textId="77777777" w:rsidTr="00C6005A">
        <w:trPr>
          <w:trHeight w:val="5479"/>
        </w:trPr>
        <w:tc>
          <w:tcPr>
            <w:tcW w:w="4710" w:type="dxa"/>
          </w:tcPr>
          <w:p w14:paraId="60575BCB" w14:textId="77777777" w:rsidR="0037398B" w:rsidRPr="0037398B" w:rsidRDefault="0037398B" w:rsidP="0037398B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Министерству образования и науки Республики Татарстан</w:t>
            </w:r>
          </w:p>
          <w:p w14:paraId="12697615" w14:textId="77777777" w:rsidR="0037398B" w:rsidRPr="0037398B" w:rsidRDefault="0037398B" w:rsidP="0037398B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Адрес: 420111, г. Казань, </w:t>
            </w:r>
            <w:proofErr w:type="spellStart"/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ул.Кремлевская</w:t>
            </w:r>
            <w:proofErr w:type="spellEnd"/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, д.9</w:t>
            </w:r>
          </w:p>
          <w:p w14:paraId="72E3B65A" w14:textId="77777777" w:rsidR="0037398B" w:rsidRPr="0037398B" w:rsidRDefault="0037398B" w:rsidP="0037398B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от___________________________________________________________________________________________________________________</w:t>
            </w:r>
          </w:p>
          <w:p w14:paraId="24D799C7" w14:textId="77777777" w:rsidR="0037398B" w:rsidRPr="0037398B" w:rsidRDefault="0037398B" w:rsidP="0037398B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(фамилия, имя, отчество (последнее – при наличии) субъекта персональных данных) </w:t>
            </w:r>
          </w:p>
          <w:p w14:paraId="7E331D2A" w14:textId="77777777" w:rsidR="0037398B" w:rsidRPr="0037398B" w:rsidRDefault="0037398B" w:rsidP="0037398B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_____________________________________________________________________________________________________________________ </w:t>
            </w:r>
          </w:p>
          <w:p w14:paraId="09F2C51A" w14:textId="77777777" w:rsidR="0037398B" w:rsidRPr="0037398B" w:rsidRDefault="0037398B" w:rsidP="0037398B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(фамилия, имя, отчество (последнее – при наличии) родителя (законного представителя) субъекта персональных данных)</w:t>
            </w:r>
          </w:p>
          <w:p w14:paraId="41803F33" w14:textId="77777777" w:rsidR="0037398B" w:rsidRPr="0037398B" w:rsidRDefault="0037398B" w:rsidP="0037398B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 w:rsidRPr="0037398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номер телефона, адрес электронной почты или почтовый адрес:________________________________________________________________________________________________________________ </w:t>
            </w:r>
          </w:p>
        </w:tc>
      </w:tr>
    </w:tbl>
    <w:p w14:paraId="1B9A2C1F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Согласие на обработку персональных данных</w:t>
      </w:r>
    </w:p>
    <w:p w14:paraId="049B66E0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Я, ________________________________________________________________,</w:t>
      </w:r>
    </w:p>
    <w:p w14:paraId="58C64909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49ECB7CF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_________________________________________________________________</w:t>
      </w:r>
    </w:p>
    <w:p w14:paraId="19545C5D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(документ, удостоверяющий личность родителя (законного представителя) субъекта персональных данных)</w:t>
      </w:r>
    </w:p>
    <w:p w14:paraId="54681F4B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__________________________________________________________________</w:t>
      </w:r>
    </w:p>
    <w:p w14:paraId="39857356" w14:textId="77777777" w:rsidR="0037398B" w:rsidRPr="0037398B" w:rsidRDefault="0037398B" w:rsidP="0037398B">
      <w:pPr>
        <w:suppressAutoHyphens/>
        <w:overflowPunct w:val="0"/>
        <w:autoSpaceDE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</w:t>
      </w:r>
    </w:p>
    <w:p w14:paraId="4FA68415" w14:textId="77777777" w:rsidR="0037398B" w:rsidRPr="0037398B" w:rsidRDefault="0037398B" w:rsidP="0037398B">
      <w:pPr>
        <w:suppressAutoHyphens/>
        <w:spacing w:after="0" w:line="240" w:lineRule="auto"/>
        <w:ind w:firstLine="567"/>
        <w:rPr>
          <w:rFonts w:ascii="Times New Roman" w:eastAsia="Times New Roman" w:hAnsi="Times New Roman" w:cs="Arial"/>
          <w:b/>
          <w:sz w:val="28"/>
          <w:szCs w:val="20"/>
          <w:lang w:eastAsia="ar-SA"/>
        </w:rPr>
      </w:pPr>
    </w:p>
    <w:p w14:paraId="4225EB4D" w14:textId="77777777" w:rsidR="0037398B" w:rsidRPr="0037398B" w:rsidRDefault="0037398B" w:rsidP="0037398B">
      <w:pPr>
        <w:tabs>
          <w:tab w:val="left" w:pos="78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0"/>
          <w:lang w:eastAsia="ar-SA"/>
        </w:rPr>
      </w:pPr>
      <w:r w:rsidRPr="0037398B">
        <w:rPr>
          <w:rFonts w:ascii="Times New Roman" w:eastAsia="Times New Roman" w:hAnsi="Times New Roman" w:cs="Arial"/>
          <w:sz w:val="28"/>
          <w:szCs w:val="20"/>
          <w:lang w:eastAsia="ar-SA"/>
        </w:rPr>
        <w:t xml:space="preserve">В соответствии со статьей 9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на обработку (передачу, предоставление, распространение) персональных данных ________________________________________________________________________, </w:t>
      </w:r>
    </w:p>
    <w:p w14:paraId="43C0C25D" w14:textId="77777777" w:rsidR="0037398B" w:rsidRPr="0037398B" w:rsidRDefault="0037398B" w:rsidP="0037398B">
      <w:pPr>
        <w:tabs>
          <w:tab w:val="left" w:pos="7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37398B">
        <w:rPr>
          <w:rFonts w:ascii="Times New Roman" w:eastAsia="Times New Roman" w:hAnsi="Times New Roman" w:cs="Arial"/>
          <w:sz w:val="24"/>
          <w:szCs w:val="24"/>
          <w:lang w:eastAsia="ar-SA"/>
        </w:rPr>
        <w:t>(фамилия, имя, отчество (последнее-при наличии) субъекта персональных данных)</w:t>
      </w:r>
    </w:p>
    <w:p w14:paraId="54ED3802" w14:textId="77777777" w:rsidR="0037398B" w:rsidRPr="0037398B" w:rsidRDefault="0037398B" w:rsidP="0037398B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Arial"/>
          <w:sz w:val="28"/>
          <w:szCs w:val="28"/>
          <w:lang w:eastAsia="ar-SA"/>
        </w:rPr>
        <w:lastRenderedPageBreak/>
        <w:t xml:space="preserve">с целью подведения итогов участия в </w:t>
      </w:r>
      <w:r w:rsidRPr="0037398B">
        <w:rPr>
          <w:rFonts w:ascii="Times New Roman" w:eastAsia="MS Mincho" w:hAnsi="Times New Roman" w:cs="Times New Roman"/>
          <w:sz w:val="28"/>
          <w:szCs w:val="28"/>
          <w:lang w:eastAsia="ar-SA"/>
        </w:rPr>
        <w:t>республиканских лично-командных соревнованиях по судомодельному спорту среди обучающихся Республики Татарстан (младшая возрастная группа)</w:t>
      </w:r>
      <w:r w:rsidRPr="0037398B">
        <w:rPr>
          <w:rFonts w:ascii="Times New Roman" w:eastAsia="Times New Roman" w:hAnsi="Times New Roman" w:cs="Arial"/>
          <w:sz w:val="28"/>
          <w:szCs w:val="28"/>
          <w:lang w:eastAsia="ar-SA"/>
        </w:rPr>
        <w:t>.</w:t>
      </w:r>
    </w:p>
    <w:p w14:paraId="2B8A96D8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Перечень обрабатываемых персональных данных: </w:t>
      </w:r>
    </w:p>
    <w:p w14:paraId="7EC9A871" w14:textId="77777777" w:rsidR="0037398B" w:rsidRPr="0037398B" w:rsidRDefault="0037398B" w:rsidP="0037398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  <w:t xml:space="preserve">1) персональные данные: фамилия, имя, отчество (последнее – при наличии), год, месяц, дата рождения, место рождения, адрес, место обучения; </w:t>
      </w:r>
    </w:p>
    <w:p w14:paraId="194FFE4D" w14:textId="77777777" w:rsidR="0037398B" w:rsidRPr="0037398B" w:rsidRDefault="0037398B" w:rsidP="0037398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  <w:t xml:space="preserve">2) специальные категории персональных данных: отсутствуют; </w:t>
      </w:r>
    </w:p>
    <w:p w14:paraId="2CDB7E34" w14:textId="77777777" w:rsidR="0037398B" w:rsidRPr="0037398B" w:rsidRDefault="0037398B" w:rsidP="0037398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A0A0A"/>
          <w:sz w:val="28"/>
          <w:szCs w:val="28"/>
          <w:lang w:eastAsia="ar-SA"/>
        </w:rPr>
        <w:t xml:space="preserve">3) биометрические персональные данные: отсутствуют. </w:t>
      </w:r>
    </w:p>
    <w:p w14:paraId="7B856D80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48C6B4D2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A13B6BB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3155E0A0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                ___________           ____________</w:t>
      </w:r>
    </w:p>
    <w:p w14:paraId="469738E9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(Ф.И.О. (последнее – при </w:t>
      </w:r>
      <w:proofErr w:type="gramStart"/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наличии)   </w:t>
      </w:r>
      <w:proofErr w:type="gramEnd"/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(подпись)                              (дата)</w:t>
      </w:r>
    </w:p>
    <w:p w14:paraId="326F13DE" w14:textId="77777777" w:rsidR="0037398B" w:rsidRPr="0037398B" w:rsidRDefault="0037398B" w:rsidP="0037398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родителя (законного представителя)</w:t>
      </w:r>
    </w:p>
    <w:p w14:paraId="6A5A0197" w14:textId="77777777" w:rsidR="00695566" w:rsidRDefault="0037398B" w:rsidP="003A489B">
      <w:pPr>
        <w:suppressAutoHyphens/>
        <w:autoSpaceDE w:val="0"/>
        <w:autoSpaceDN w:val="0"/>
        <w:adjustRightInd w:val="0"/>
        <w:spacing w:after="0" w:line="240" w:lineRule="auto"/>
      </w:pPr>
      <w:r w:rsidRPr="003739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субъекта персональных данных)</w:t>
      </w:r>
    </w:p>
    <w:sectPr w:rsidR="00695566" w:rsidSect="003A48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27DEC"/>
    <w:multiLevelType w:val="hybridMultilevel"/>
    <w:tmpl w:val="DD9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0D"/>
    <w:rsid w:val="0004555F"/>
    <w:rsid w:val="000C2BA9"/>
    <w:rsid w:val="000D670D"/>
    <w:rsid w:val="00115A87"/>
    <w:rsid w:val="001655AE"/>
    <w:rsid w:val="001C40E4"/>
    <w:rsid w:val="002D26B2"/>
    <w:rsid w:val="0037398B"/>
    <w:rsid w:val="0038731B"/>
    <w:rsid w:val="003A489B"/>
    <w:rsid w:val="004E54B0"/>
    <w:rsid w:val="00567413"/>
    <w:rsid w:val="00631499"/>
    <w:rsid w:val="00695566"/>
    <w:rsid w:val="00A739FA"/>
    <w:rsid w:val="00B44276"/>
    <w:rsid w:val="00BB2B45"/>
    <w:rsid w:val="00C6005A"/>
    <w:rsid w:val="00C82D6D"/>
    <w:rsid w:val="00CE6690"/>
    <w:rsid w:val="00E74988"/>
    <w:rsid w:val="00EB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B47F"/>
  <w15:docId w15:val="{40A5E044-ED57-4570-BEA4-68C6F820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2024-01-16T13:21:00Z</cp:lastPrinted>
  <dcterms:created xsi:type="dcterms:W3CDTF">2025-01-23T13:45:00Z</dcterms:created>
  <dcterms:modified xsi:type="dcterms:W3CDTF">2025-01-27T13:56:00Z</dcterms:modified>
</cp:coreProperties>
</file>